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7" w:rsidRPr="00D553E7" w:rsidRDefault="00D55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>АДМИНИСТРАЦИЯ ГОРОДА СТАВРОПОЛЯ</w:t>
      </w:r>
    </w:p>
    <w:p w:rsidR="00D553E7" w:rsidRPr="00D553E7" w:rsidRDefault="00D55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53E7" w:rsidRPr="00D553E7" w:rsidRDefault="00D55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553E7" w:rsidRPr="00D553E7" w:rsidRDefault="00D55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>от 14 июня 2017 г. N 1025</w:t>
      </w:r>
    </w:p>
    <w:p w:rsidR="00D553E7" w:rsidRPr="00D553E7" w:rsidRDefault="00D55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53E7" w:rsidRPr="00D553E7" w:rsidRDefault="00D55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>О ВНЕСЕНИИ ИЗМЕНЕНИЙ В ПОЛОЖЕНИЕ О КОМИССИИ ПО ФОРМИРОВАНИЮ,</w:t>
      </w:r>
    </w:p>
    <w:p w:rsidR="00D553E7" w:rsidRPr="00D553E7" w:rsidRDefault="00D55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>ПОДГОТОВКЕ И ИСПОЛЬЗОВАНИЮ МУНИЦИПАЛЬНОГО РЕЗЕРВА</w:t>
      </w:r>
    </w:p>
    <w:p w:rsidR="00D553E7" w:rsidRPr="00D553E7" w:rsidRDefault="00D55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 xml:space="preserve">УПРАВЛЕНЧЕСКИХ КАДРОВ ГОРОДА СТАВРОПОЛЯ, </w:t>
      </w:r>
      <w:proofErr w:type="gramStart"/>
      <w:r w:rsidRPr="00D553E7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</w:p>
    <w:p w:rsidR="00D553E7" w:rsidRPr="00D553E7" w:rsidRDefault="00D55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>ПОСТАНОВЛЕНИЕМ АДМИНИСТРАЦИИ ГОРОДА СТАВРОПОЛЯ</w:t>
      </w:r>
    </w:p>
    <w:p w:rsidR="00D553E7" w:rsidRPr="00D553E7" w:rsidRDefault="00D55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>ОТ 22.06.2012 N 1769</w:t>
      </w:r>
    </w:p>
    <w:p w:rsidR="00D553E7" w:rsidRPr="00D553E7" w:rsidRDefault="00D55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3E7" w:rsidRPr="00D553E7" w:rsidRDefault="00D55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553E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553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 постановляю:</w:t>
      </w:r>
    </w:p>
    <w:p w:rsidR="00D553E7" w:rsidRPr="00D553E7" w:rsidRDefault="00D55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3E7" w:rsidRPr="00D553E7" w:rsidRDefault="00D55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5" w:history="1">
        <w:r w:rsidRPr="00D553E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553E7">
        <w:rPr>
          <w:rFonts w:ascii="Times New Roman" w:hAnsi="Times New Roman" w:cs="Times New Roman"/>
          <w:sz w:val="24"/>
          <w:szCs w:val="24"/>
        </w:rPr>
        <w:t xml:space="preserve"> о комиссии по формированию, подготовке и использованию муниципального резерва управленческих кадров города Ставрополя, утвержденное постановлением администрации города Ставрополя от 22.06.2012 N 1769 "Об утверждении Положения о комиссии по формированию, подготовке и использованию муниципального резерва управленческих кадров города Ставрополя", следующие изменения:</w:t>
      </w:r>
    </w:p>
    <w:p w:rsidR="00D553E7" w:rsidRPr="00D553E7" w:rsidRDefault="00D55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 w:history="1">
        <w:r w:rsidRPr="00D553E7">
          <w:rPr>
            <w:rFonts w:ascii="Times New Roman" w:hAnsi="Times New Roman" w:cs="Times New Roman"/>
            <w:sz w:val="24"/>
            <w:szCs w:val="24"/>
          </w:rPr>
          <w:t>абзаце девятом пункта 10</w:t>
        </w:r>
      </w:hyperlink>
      <w:r w:rsidRPr="00D553E7">
        <w:rPr>
          <w:rFonts w:ascii="Times New Roman" w:hAnsi="Times New Roman" w:cs="Times New Roman"/>
          <w:sz w:val="24"/>
          <w:szCs w:val="24"/>
        </w:rPr>
        <w:t xml:space="preserve"> слова "главе администрации города Ставрополя" заменить словами "главе города Ставрополя";</w:t>
      </w:r>
    </w:p>
    <w:p w:rsidR="00D553E7" w:rsidRPr="00D553E7" w:rsidRDefault="00D55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7" w:history="1">
        <w:r w:rsidRPr="00D553E7">
          <w:rPr>
            <w:rFonts w:ascii="Times New Roman" w:hAnsi="Times New Roman" w:cs="Times New Roman"/>
            <w:sz w:val="24"/>
            <w:szCs w:val="24"/>
          </w:rPr>
          <w:t>абзаце восьмом пункта 11</w:t>
        </w:r>
      </w:hyperlink>
      <w:r w:rsidRPr="00D553E7">
        <w:rPr>
          <w:rFonts w:ascii="Times New Roman" w:hAnsi="Times New Roman" w:cs="Times New Roman"/>
          <w:sz w:val="24"/>
          <w:szCs w:val="24"/>
        </w:rPr>
        <w:t xml:space="preserve"> слова "главе администрации города Ставрополя" заменить словами "главе города Ставрополя";</w:t>
      </w:r>
    </w:p>
    <w:p w:rsidR="00D553E7" w:rsidRPr="00D553E7" w:rsidRDefault="00D55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8" w:history="1">
        <w:r w:rsidRPr="00D553E7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D553E7">
        <w:rPr>
          <w:rFonts w:ascii="Times New Roman" w:hAnsi="Times New Roman" w:cs="Times New Roman"/>
          <w:sz w:val="24"/>
          <w:szCs w:val="24"/>
        </w:rPr>
        <w:t xml:space="preserve"> слова "главе администрации города Ставрополя" заменить словами "главе города Ставрополя".</w:t>
      </w:r>
    </w:p>
    <w:p w:rsidR="00D553E7" w:rsidRPr="00D553E7" w:rsidRDefault="00D55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D553E7" w:rsidRPr="00D553E7" w:rsidRDefault="00D55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3E7" w:rsidRPr="00D553E7" w:rsidRDefault="00D553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>Глава города Ставрополя</w:t>
      </w:r>
    </w:p>
    <w:p w:rsidR="00D553E7" w:rsidRPr="00D553E7" w:rsidRDefault="00D553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3E7">
        <w:rPr>
          <w:rFonts w:ascii="Times New Roman" w:hAnsi="Times New Roman" w:cs="Times New Roman"/>
          <w:sz w:val="24"/>
          <w:szCs w:val="24"/>
        </w:rPr>
        <w:t>А.Х.ДЖАТДОЕВ</w:t>
      </w:r>
    </w:p>
    <w:p w:rsidR="00D553E7" w:rsidRPr="00D553E7" w:rsidRDefault="00D55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034" w:rsidRPr="00D553E7" w:rsidRDefault="003C4034">
      <w:pPr>
        <w:rPr>
          <w:rFonts w:ascii="Times New Roman" w:hAnsi="Times New Roman" w:cs="Times New Roman"/>
          <w:sz w:val="24"/>
          <w:szCs w:val="24"/>
        </w:rPr>
      </w:pPr>
    </w:p>
    <w:sectPr w:rsidR="003C4034" w:rsidRPr="00D553E7" w:rsidSect="000D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E7"/>
    <w:rsid w:val="003C4034"/>
    <w:rsid w:val="00D5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509FF4195E73EFEDBA588BD8DB3922A577DC47BD23FE2A12BD657C63295B2904D86177A587BDBD6B41B3DEEE964FBFB8392E493E5996CD9E389JCw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F509FF4195E73EFEDBA588BD8DB3922A577DC47BD23FE2A12BD657C63295B2904D86177A587BDBD6B41B3AEEE964FBFB8392E493E5996CD9E389JCw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509FF4195E73EFEDBA588BD8DB3922A577DC47BD23FE2A12BD657C63295B2904D86177A587BDBD6B51332EEE964FBFB8392E493E5996CD9E389JCw0I" TargetMode="External"/><Relationship Id="rId5" Type="http://schemas.openxmlformats.org/officeDocument/2006/relationships/hyperlink" Target="consultantplus://offline/ref=B9F509FF4195E73EFEDBA588BD8DB3922A577DC47BD23FE2A12BD657C63295B2904D86177A587BDBD6B51F33EEE964FBFB8392E493E5996CD9E389JCw0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9F509FF4195E73EFEDBA588BD8DB3922A577DC47DD138E1A5288B5DCE6B99B09742D9007D1177DAD6B51A39E6B661EEEADB9DEE85FA9973C5E188C8J8w2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Администрация городв Ставрополя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IV.Manuilo</dc:creator>
  <cp:lastModifiedBy>IV.Manuilo</cp:lastModifiedBy>
  <cp:revision>1</cp:revision>
  <dcterms:created xsi:type="dcterms:W3CDTF">2019-11-28T08:48:00Z</dcterms:created>
  <dcterms:modified xsi:type="dcterms:W3CDTF">2019-11-28T08:48:00Z</dcterms:modified>
</cp:coreProperties>
</file>